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5919c83b1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BIGAIO HOLDING AS, org.nr 989 251 821,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49979c99858e42f3"/>
      <w:footerReference xmlns:r="http://schemas.openxmlformats.org/officeDocument/2006/relationships" w:type="default" r:id="Rccb2579c42c3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9c99858e42f3" /><Relationship Type="http://schemas.openxmlformats.org/officeDocument/2006/relationships/footer" Target="/word/footer1.xml" Id="Rccb2579c42c34aef" /></Relationships>
</file>