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0f38743b3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BIGAIO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e5aa910d48484215"/>
      <w:footerReference xmlns:r="http://schemas.openxmlformats.org/officeDocument/2006/relationships" w:type="default" r:id="R8fb8ea013be2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a910d48484215" /><Relationship Type="http://schemas.openxmlformats.org/officeDocument/2006/relationships/footer" Target="/word/footer1.xml" Id="R8fb8ea013be24ca5" /></Relationships>
</file>