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849d51b002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SPORSHEIM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SPORSHEIM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1d672ce22c4e4a"/>
      <w:footerReference xmlns:r="http://schemas.openxmlformats.org/officeDocument/2006/relationships" w:type="default" r:id="R224e2fd76da0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SPORSHEIM HOLDING AS   ·   Org.nr 989 252 976   ·   Storskarven 2   ·   6514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d672ce22c4e4a" /><Relationship Type="http://schemas.openxmlformats.org/officeDocument/2006/relationships/footer" Target="/word/footer1.xml" Id="R224e2fd76da04ec6" /></Relationships>
</file>