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3f07d647d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SPORSHEIM HOLDING AS</w:t>
      </w:r>
    </w:p>
    <w:sectPr>
      <w:headerReference xmlns:r="http://schemas.openxmlformats.org/officeDocument/2006/relationships" w:type="default" r:id="R56e728fb8ba345a6"/>
      <w:footerReference xmlns:r="http://schemas.openxmlformats.org/officeDocument/2006/relationships" w:type="default" r:id="R719ae3aad4b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SPORSHEIM HOLDING AS   ·   Org.nr 989 252 976   ·   Storskarven 2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728fb8ba345a6" /><Relationship Type="http://schemas.openxmlformats.org/officeDocument/2006/relationships/footer" Target="/word/footer1.xml" Id="R719ae3aad4b149d5" /></Relationships>
</file>