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9e3436250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e354b04fe4e58"/>
      <w:footerReference xmlns:r="http://schemas.openxmlformats.org/officeDocument/2006/relationships" w:type="default" r:id="Rbc43df38fd4e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SVERFA HOLDING AS   ·   Org.nr 989 255 045   ·   Sundsdalen 374   ·   6819 FØRDE   ·   Tlf. 97 05 40 09   ·   sverre.farsund@enivest.net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e354b04fe4e58" /><Relationship Type="http://schemas.openxmlformats.org/officeDocument/2006/relationships/footer" Target="/word/footer1.xml" Id="Rbc43df38fd4e4c22" /></Relationships>
</file>