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6fd10a10b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4646ec155e014c7a"/>
      <w:footerReference xmlns:r="http://schemas.openxmlformats.org/officeDocument/2006/relationships" w:type="default" r:id="R7faecbc5f83e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6ec155e014c7a" /><Relationship Type="http://schemas.openxmlformats.org/officeDocument/2006/relationships/footer" Target="/word/footer1.xml" Id="R7faecbc5f83e4d3b" /></Relationships>
</file>