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9c42918fb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0eaa5a91e4c15"/>
      <w:footerReference xmlns:r="http://schemas.openxmlformats.org/officeDocument/2006/relationships" w:type="default" r:id="R8419260c0aab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RASTE AS   ·   Org.nr 989 258 117   ·   Tors veg 34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0eaa5a91e4c15" /><Relationship Type="http://schemas.openxmlformats.org/officeDocument/2006/relationships/footer" Target="/word/footer1.xml" Id="R8419260c0aab4acf" /></Relationships>
</file>