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e4d6c8847a43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Drøbak,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ELM INVEST AS</w:t>
      </w:r>
    </w:p>
    <w:sectPr>
      <w:headerReference xmlns:r="http://schemas.openxmlformats.org/officeDocument/2006/relationships" w:type="default" r:id="Re55c58ac8aea4130"/>
      <w:footerReference xmlns:r="http://schemas.openxmlformats.org/officeDocument/2006/relationships" w:type="default" r:id="R3b950d6d927749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ELM INVEST AS   ·   Org.nr 989 258 141   ·   Høyenhallveien 12   ·   1446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5c58ac8aea4130" /><Relationship Type="http://schemas.openxmlformats.org/officeDocument/2006/relationships/footer" Target="/word/footer1.xml" Id="R3b950d6d927749db" /></Relationships>
</file>