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59607a223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994fa95e8e6145c7"/>
      <w:footerReference xmlns:r="http://schemas.openxmlformats.org/officeDocument/2006/relationships" w:type="default" r:id="R17cd620d0a4e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fa95e8e6145c7" /><Relationship Type="http://schemas.openxmlformats.org/officeDocument/2006/relationships/footer" Target="/word/footer1.xml" Id="R17cd620d0a4e4887" /></Relationships>
</file>