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22ed1ec62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f5c6d8c5d41b2"/>
      <w:footerReference xmlns:r="http://schemas.openxmlformats.org/officeDocument/2006/relationships" w:type="default" r:id="R9e9f40b60f17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f5c6d8c5d41b2" /><Relationship Type="http://schemas.openxmlformats.org/officeDocument/2006/relationships/footer" Target="/word/footer1.xml" Id="R9e9f40b60f1748b1" /></Relationships>
</file>