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f9acd4c53547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Drøbak,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LAJ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LAJ INVEST AS</w:t>
      </w:r>
    </w:p>
    <w:sectPr>
      <w:headerReference xmlns:r="http://schemas.openxmlformats.org/officeDocument/2006/relationships" w:type="default" r:id="R26e624952a644a25"/>
      <w:footerReference xmlns:r="http://schemas.openxmlformats.org/officeDocument/2006/relationships" w:type="default" r:id="Ra8ee7b8b38fc43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LAJ INVEST AS   ·   Org.nr 989 261 363   ·   Fyrveien 1   ·   1444 DRØBAK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e624952a644a25" /><Relationship Type="http://schemas.openxmlformats.org/officeDocument/2006/relationships/footer" Target="/word/footer1.xml" Id="Ra8ee7b8b38fc4301" /></Relationships>
</file>