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adf603e8b24a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TANNGARDEN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Sørumsand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Sørumsand,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TANNGARDEN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2b13d2eff141c6"/>
      <w:footerReference xmlns:r="http://schemas.openxmlformats.org/officeDocument/2006/relationships" w:type="default" r:id="R79e55694ab7344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TANNGARDEN HOLDING AS   ·   Org.nr 989 262 424   ·   c/o Leif-Herman Wilberg, Blåkollstubben 27   ·   1920 SØRUMSAND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TANNGARDEN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2b13d2eff141c6" /><Relationship Type="http://schemas.openxmlformats.org/officeDocument/2006/relationships/footer" Target="/word/footer1.xml" Id="R79e55694ab734402" /></Relationships>
</file>