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5e923882c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VIBE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VIBE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7c518202244748"/>
      <w:footerReference xmlns:r="http://schemas.openxmlformats.org/officeDocument/2006/relationships" w:type="default" r:id="R2de0fe0c226f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c518202244748" /><Relationship Type="http://schemas.openxmlformats.org/officeDocument/2006/relationships/footer" Target="/word/footer1.xml" Id="R2de0fe0c226f48d3" /></Relationships>
</file>