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10a04ec05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BRYNJAR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INVEST AS</w:t>
      </w:r>
    </w:p>
    <w:sectPr>
      <w:headerReference xmlns:r="http://schemas.openxmlformats.org/officeDocument/2006/relationships" w:type="default" r:id="R5a6d05f5f4e64dfa"/>
      <w:footerReference xmlns:r="http://schemas.openxmlformats.org/officeDocument/2006/relationships" w:type="default" r:id="Rffde79d4b35a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INVEST AS   ·   Org.nr 989 264 184   ·   Jonas Lies gate 37   ·   9009 TROMSØ   ·   Tlf. 77 61 25 00   ·   bdr-utv@online.no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d05f5f4e64dfa" /><Relationship Type="http://schemas.openxmlformats.org/officeDocument/2006/relationships/footer" Target="/word/footer1.xml" Id="Rffde79d4b35a445f" /></Relationships>
</file>