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32dc7ce64a40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RHN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RHN INVEST AS</w:t>
      </w:r>
    </w:p>
    <w:sectPr>
      <w:headerReference xmlns:r="http://schemas.openxmlformats.org/officeDocument/2006/relationships" w:type="default" r:id="R9434095d41fa4aab"/>
      <w:footerReference xmlns:r="http://schemas.openxmlformats.org/officeDocument/2006/relationships" w:type="default" r:id="R7152c70df53148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RHN INVEST AS   ·   Org.nr 989 264 311   ·   Sjølystveien 70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34095d41fa4aab" /><Relationship Type="http://schemas.openxmlformats.org/officeDocument/2006/relationships/footer" Target="/word/footer1.xml" Id="R7152c70df53148ca" /></Relationships>
</file>