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a1181d294540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BAGLERGATEN 1 HOLDING AS</w:t>
      </w:r>
    </w:p>
    <w:sectPr>
      <w:headerReference xmlns:r="http://schemas.openxmlformats.org/officeDocument/2006/relationships" w:type="default" r:id="Ra79fecdeab404cec"/>
      <w:footerReference xmlns:r="http://schemas.openxmlformats.org/officeDocument/2006/relationships" w:type="default" r:id="Red553812af044c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BAGLERGATEN 1 HOLDING AS   ·   Org.nr 989 264 842   ·   Nedre Langgate 37   ·   3126 TØNSBERG   ·   Tlf. 33 35 46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BAGLERGATEN 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9fecdeab404cec" /><Relationship Type="http://schemas.openxmlformats.org/officeDocument/2006/relationships/footer" Target="/word/footer1.xml" Id="Red553812af044ca5" /></Relationships>
</file>