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f4daf4b67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c35c93d43ec64a1a"/>
      <w:footerReference xmlns:r="http://schemas.openxmlformats.org/officeDocument/2006/relationships" w:type="default" r:id="Re72abfccf294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c93d43ec64a1a" /><Relationship Type="http://schemas.openxmlformats.org/officeDocument/2006/relationships/footer" Target="/word/footer1.xml" Id="Re72abfccf2944eb7" /></Relationships>
</file>