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18371b602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LØKKEN-INVEST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LØKKEN-INVEST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113140f2a44e6"/>
      <w:footerReference xmlns:r="http://schemas.openxmlformats.org/officeDocument/2006/relationships" w:type="default" r:id="R5afe0eb2d8d8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LØKKEN-INVEST AS   ·   Org.nr 989 266 144   ·   Prestegårdsskogen 8   ·   2390 MOELV   ·   Tlf. 62 36 44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113140f2a44e6" /><Relationship Type="http://schemas.openxmlformats.org/officeDocument/2006/relationships/footer" Target="/word/footer1.xml" Id="R5afe0eb2d8d84abe" /></Relationships>
</file>