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41c0ee5b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1cd3e0d314358"/>
      <w:footerReference xmlns:r="http://schemas.openxmlformats.org/officeDocument/2006/relationships" w:type="default" r:id="R96406c86629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1cd3e0d314358" /><Relationship Type="http://schemas.openxmlformats.org/officeDocument/2006/relationships/footer" Target="/word/footer1.xml" Id="R96406c86629b4ad9" /></Relationships>
</file>