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c81086da2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DECISION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DECISION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a6c6615654c89"/>
      <w:footerReference xmlns:r="http://schemas.openxmlformats.org/officeDocument/2006/relationships" w:type="default" r:id="Rb8c18abe03ed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a6c6615654c89" /><Relationship Type="http://schemas.openxmlformats.org/officeDocument/2006/relationships/footer" Target="/word/footer1.xml" Id="Rb8c18abe03ed4471" /></Relationships>
</file>