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0a504994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NYGAARD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159d46e5f41f4588"/>
      <w:footerReference xmlns:r="http://schemas.openxmlformats.org/officeDocument/2006/relationships" w:type="default" r:id="R4604c0d28ca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d46e5f41f4588" /><Relationship Type="http://schemas.openxmlformats.org/officeDocument/2006/relationships/footer" Target="/word/footer1.xml" Id="R4604c0d28cac48ad" /></Relationships>
</file>