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0d5550e5f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0780d2916cad430a"/>
      <w:footerReference xmlns:r="http://schemas.openxmlformats.org/officeDocument/2006/relationships" w:type="default" r:id="R2b0ac80330bf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0d2916cad430a" /><Relationship Type="http://schemas.openxmlformats.org/officeDocument/2006/relationships/footer" Target="/word/footer1.xml" Id="R2b0ac80330bf4691" /></Relationships>
</file>