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77a507e6c45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ERIK NYGAARD HOLDING AS.</w:t>
      </w:r>
    </w:p>
    <w:sectPr>
      <w:headerReference xmlns:r="http://schemas.openxmlformats.org/officeDocument/2006/relationships" w:type="default" r:id="R7eb2ab0d8ea24d6d"/>
      <w:footerReference xmlns:r="http://schemas.openxmlformats.org/officeDocument/2006/relationships" w:type="default" r:id="Re63a8a80809f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NYGAARD HOLDING AS   ·   Org.nr 989 276 921   ·   Ognøygata 4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NYGAARD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2ab0d8ea24d6d" /><Relationship Type="http://schemas.openxmlformats.org/officeDocument/2006/relationships/footer" Target="/word/footer1.xml" Id="Re63a8a80809f4a19" /></Relationships>
</file>