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053b9bc2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NYGAARD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99e681321a284ae9"/>
      <w:footerReference xmlns:r="http://schemas.openxmlformats.org/officeDocument/2006/relationships" w:type="default" r:id="R7e66b0447c15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81321a284ae9" /><Relationship Type="http://schemas.openxmlformats.org/officeDocument/2006/relationships/footer" Target="/word/footer1.xml" Id="R7e66b0447c1544ef" /></Relationships>
</file>