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b186da8f541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NYGAARD HOLDING AS</w:t>
      </w:r>
    </w:p>
    <w:sectPr>
      <w:headerReference xmlns:r="http://schemas.openxmlformats.org/officeDocument/2006/relationships" w:type="default" r:id="Rff20e40dc36d42ed"/>
      <w:footerReference xmlns:r="http://schemas.openxmlformats.org/officeDocument/2006/relationships" w:type="default" r:id="R7257a5cc2a98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NYGAARD HOLDING AS   ·   Org.nr 989 276 921   ·   Ognøygata 4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NYGAARD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0e40dc36d42ed" /><Relationship Type="http://schemas.openxmlformats.org/officeDocument/2006/relationships/footer" Target="/word/footer1.xml" Id="R7257a5cc2a984572" /></Relationships>
</file>