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7e89826d340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85a5434b84604"/>
      <w:footerReference xmlns:r="http://schemas.openxmlformats.org/officeDocument/2006/relationships" w:type="default" r:id="R821f674bdcaf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85a5434b84604" /><Relationship Type="http://schemas.openxmlformats.org/officeDocument/2006/relationships/footer" Target="/word/footer1.xml" Id="R821f674bdcaf4dd7" /></Relationships>
</file>