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3e70f3f66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e1508c00a68f41da"/>
      <w:footerReference xmlns:r="http://schemas.openxmlformats.org/officeDocument/2006/relationships" w:type="default" r:id="R25991944c8c0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08c00a68f41da" /><Relationship Type="http://schemas.openxmlformats.org/officeDocument/2006/relationships/footer" Target="/word/footer1.xml" Id="R25991944c8c04b2a" /></Relationships>
</file>