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289a18bd04e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LIBERT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LIBERT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16554dede840d6"/>
      <w:footerReference xmlns:r="http://schemas.openxmlformats.org/officeDocument/2006/relationships" w:type="default" r:id="R874fc1c96775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LIBERT AS   ·   Org.nr 989 304 526   ·   Huk aveny 28   ·   0287 OSLO   ·   lars.nordby@libert.no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6554dede840d6" /><Relationship Type="http://schemas.openxmlformats.org/officeDocument/2006/relationships/footer" Target="/word/footer1.xml" Id="R874fc1c967754196" /></Relationships>
</file>