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614941fec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SECURUS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SECURUS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16dabbc6a79486d"/>
      <w:footerReference xmlns:r="http://schemas.openxmlformats.org/officeDocument/2006/relationships" w:type="default" r:id="R3f3e74a74c22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abbc6a79486d" /><Relationship Type="http://schemas.openxmlformats.org/officeDocument/2006/relationships/footer" Target="/word/footer1.xml" Id="R3f3e74a74c224813" /></Relationships>
</file>