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cc82f134bd412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 SKÅLAND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 SKÅLAND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2ffc907552a4450"/>
      <w:footerReference xmlns:r="http://schemas.openxmlformats.org/officeDocument/2006/relationships" w:type="default" r:id="Rfc288a0b66684f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 SKÅLAND AS   ·   Org.nr 989 304 801   ·   Markveien 38A   ·   4020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 SKÅLAND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ffc907552a4450" /><Relationship Type="http://schemas.openxmlformats.org/officeDocument/2006/relationships/footer" Target="/word/footer1.xml" Id="Rfc288a0b66684f5d" /></Relationships>
</file>