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03a0a0983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 SKÅLAND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7949253632db40b8"/>
      <w:footerReference xmlns:r="http://schemas.openxmlformats.org/officeDocument/2006/relationships" w:type="default" r:id="R19a366cf9764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9253632db40b8" /><Relationship Type="http://schemas.openxmlformats.org/officeDocument/2006/relationships/footer" Target="/word/footer1.xml" Id="R19a366cf9764454b" /></Relationships>
</file>