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cdcc37ae24f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441e0fc51940df"/>
      <w:footerReference xmlns:r="http://schemas.openxmlformats.org/officeDocument/2006/relationships" w:type="default" r:id="R3f09b5d15c01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PRS HOLDING AS   ·   Org.nr 989 316 206   ·   Margrethe Jørgensens vei 15   ·   9406 HARSTAD   ·   Tlf. 77 01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441e0fc51940df" /><Relationship Type="http://schemas.openxmlformats.org/officeDocument/2006/relationships/footer" Target="/word/footer1.xml" Id="R3f09b5d15c0145d4" /></Relationships>
</file>