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5a442de09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RUUD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RUUD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dda0df3ef4d79"/>
      <w:footerReference xmlns:r="http://schemas.openxmlformats.org/officeDocument/2006/relationships" w:type="default" r:id="Ra6d19feab02c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RUUD HOLDING AS   ·   Org.nr 989 379 917   ·   Helge Ingstads vei 17   ·   1820 SPYDEBERG   ·   kari.j.ruud@gmail.com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RUUD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dda0df3ef4d79" /><Relationship Type="http://schemas.openxmlformats.org/officeDocument/2006/relationships/footer" Target="/word/footer1.xml" Id="Ra6d19feab02c401b" /></Relationships>
</file>