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a53de3efb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TANANUA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TANANUA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5f508edcc4780"/>
      <w:footerReference xmlns:r="http://schemas.openxmlformats.org/officeDocument/2006/relationships" w:type="default" r:id="Rea1b5d665da3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TANANUA AS   ·   Org.nr 989 395 173   ·   c/o Steinar Nordengen, Øvre Torvgate 31   ·   2821 GJØVIK   ·   Tlf. 61 16 15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f508edcc4780" /><Relationship Type="http://schemas.openxmlformats.org/officeDocument/2006/relationships/footer" Target="/word/footer1.xml" Id="Rea1b5d665da34b68" /></Relationships>
</file>