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55ee56e9a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ALKYMI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ALKYMI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3d1709289404a"/>
      <w:footerReference xmlns:r="http://schemas.openxmlformats.org/officeDocument/2006/relationships" w:type="default" r:id="R9bd453d742e2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3d1709289404a" /><Relationship Type="http://schemas.openxmlformats.org/officeDocument/2006/relationships/footer" Target="/word/footer1.xml" Id="R9bd453d742e248fb" /></Relationships>
</file>