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cd4b25d9a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dc6464ed0084038"/>
      <w:footerReference xmlns:r="http://schemas.openxmlformats.org/officeDocument/2006/relationships" w:type="default" r:id="R9a073e13dfb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464ed0084038" /><Relationship Type="http://schemas.openxmlformats.org/officeDocument/2006/relationships/footer" Target="/word/footer1.xml" Id="R9a073e13dfba4ad7" /></Relationships>
</file>