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220624945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FIWE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FIWE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72e3d41254959"/>
      <w:footerReference xmlns:r="http://schemas.openxmlformats.org/officeDocument/2006/relationships" w:type="default" r:id="Re5a351b9cf36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72e3d41254959" /><Relationship Type="http://schemas.openxmlformats.org/officeDocument/2006/relationships/footer" Target="/word/footer1.xml" Id="Re5a351b9cf36481b" /></Relationships>
</file>