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f3df38ec1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6d000f80e2be4403"/>
      <w:footerReference xmlns:r="http://schemas.openxmlformats.org/officeDocument/2006/relationships" w:type="default" r:id="Rdc2ebebd330a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00f80e2be4403" /><Relationship Type="http://schemas.openxmlformats.org/officeDocument/2006/relationships/footer" Target="/word/footer1.xml" Id="Rdc2ebebd330a4a8b" /></Relationships>
</file>