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969bb1b36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fdc061b3f290450f"/>
      <w:footerReference xmlns:r="http://schemas.openxmlformats.org/officeDocument/2006/relationships" w:type="default" r:id="Rde6baa13ea5f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061b3f290450f" /><Relationship Type="http://schemas.openxmlformats.org/officeDocument/2006/relationships/footer" Target="/word/footer1.xml" Id="Rde6baa13ea5f4ac7" /></Relationships>
</file>