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35b97408d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7287d7f2fe2a408c"/>
      <w:footerReference xmlns:r="http://schemas.openxmlformats.org/officeDocument/2006/relationships" w:type="default" r:id="R3fbe9bf7eb34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7d7f2fe2a408c" /><Relationship Type="http://schemas.openxmlformats.org/officeDocument/2006/relationships/footer" Target="/word/footer1.xml" Id="R3fbe9bf7eb344ef3" /></Relationships>
</file>