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c99fc6de6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af6edbca712e4839"/>
      <w:footerReference xmlns:r="http://schemas.openxmlformats.org/officeDocument/2006/relationships" w:type="default" r:id="R50ac5bad17ab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edbca712e4839" /><Relationship Type="http://schemas.openxmlformats.org/officeDocument/2006/relationships/footer" Target="/word/footer1.xml" Id="R50ac5bad17ab4d83" /></Relationships>
</file>