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3e7282839ec42b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Bergen,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TROVÅG AS</w:t>
      </w:r>
    </w:p>
    <w:sectPr>
      <w:headerReference xmlns:r="http://schemas.openxmlformats.org/officeDocument/2006/relationships" w:type="default" r:id="Rcf2c4ead7f2340b6"/>
      <w:footerReference xmlns:r="http://schemas.openxmlformats.org/officeDocument/2006/relationships" w:type="default" r:id="Raac026ecb35c4b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TROVÅG AS   ·   Org.nr 989 567 950   ·   Ulriksdal 37   ·   5009 BERGEN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TROVÅG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f2c4ead7f2340b6" /><Relationship Type="http://schemas.openxmlformats.org/officeDocument/2006/relationships/footer" Target="/word/footer1.xml" Id="Raac026ecb35c4b29" /></Relationships>
</file>