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5de8d470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a6c1c33282a342b9"/>
      <w:footerReference xmlns:r="http://schemas.openxmlformats.org/officeDocument/2006/relationships" w:type="default" r:id="R88fe0dd650c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1c33282a342b9" /><Relationship Type="http://schemas.openxmlformats.org/officeDocument/2006/relationships/footer" Target="/word/footer1.xml" Id="R88fe0dd650c349f3" /></Relationships>
</file>