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bb3c6ae68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 INVEST AS</w:t>
      </w:r>
    </w:p>
    <w:sectPr>
      <w:headerReference xmlns:r="http://schemas.openxmlformats.org/officeDocument/2006/relationships" w:type="default" r:id="R6e98006f282d4c60"/>
      <w:footerReference xmlns:r="http://schemas.openxmlformats.org/officeDocument/2006/relationships" w:type="default" r:id="R8df6c12f2bfe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 INVEST AS   ·   Org.nr 989 636 952   ·   Sollihøyda 16   ·   1783 HALDEN   ·   Tlf. 69 18 82 52   ·   arild.klingstrom@okonor.no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8006f282d4c60" /><Relationship Type="http://schemas.openxmlformats.org/officeDocument/2006/relationships/footer" Target="/word/footer1.xml" Id="R8df6c12f2bfe4428" /></Relationships>
</file>