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d8c504a3c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FINNKAILLFOSSEN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FINNKAILLFOSSEN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3a68149814145"/>
      <w:footerReference xmlns:r="http://schemas.openxmlformats.org/officeDocument/2006/relationships" w:type="default" r:id="R8c1a2a3cc565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FINNKAILLFOSSEN AS   ·   Org.nr 989 648 152   ·   Mo Gård   ·   7600 LEVANGER   ·   Tlf. 74 08 10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FINNKAILLFOSSEN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3a68149814145" /><Relationship Type="http://schemas.openxmlformats.org/officeDocument/2006/relationships/footer" Target="/word/footer1.xml" Id="R8c1a2a3cc5654f7c" /></Relationships>
</file>