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0384b8cdf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FINNKAILLFOSSEN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FINNKAILLFOSSEN AS</w:t>
      </w:r>
    </w:p>
    <w:sectPr>
      <w:headerReference xmlns:r="http://schemas.openxmlformats.org/officeDocument/2006/relationships" w:type="default" r:id="Rb581bc5c5e3b4a02"/>
      <w:footerReference xmlns:r="http://schemas.openxmlformats.org/officeDocument/2006/relationships" w:type="default" r:id="Re546fab8df79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FINNKAILLFOSSEN AS   ·   Org.nr 989 648 152   ·   Mo Gård   ·   7600 LEVANGER   ·   Tlf. 74 08 10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FINNKAILLFOSSEN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1bc5c5e3b4a02" /><Relationship Type="http://schemas.openxmlformats.org/officeDocument/2006/relationships/footer" Target="/word/footer1.xml" Id="Re546fab8df794434" /></Relationships>
</file>