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bbb78a30fa47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HUSVIKA AS</w:t>
      </w:r>
    </w:p>
    <w:sectPr>
      <w:headerReference xmlns:r="http://schemas.openxmlformats.org/officeDocument/2006/relationships" w:type="default" r:id="R6f63256492844007"/>
      <w:footerReference xmlns:r="http://schemas.openxmlformats.org/officeDocument/2006/relationships" w:type="default" r:id="Rbbeee27d25aa42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HUSVIKA AS   ·   Org.nr 989 657 542   ·   Husvikveien 41   ·   3113 TØNSBERG   ·   Tlf. 91 78 68 43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HUSVIKA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63256492844007" /><Relationship Type="http://schemas.openxmlformats.org/officeDocument/2006/relationships/footer" Target="/word/footer1.xml" Id="Rbbeee27d25aa42b8" /></Relationships>
</file>