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dfe59d485e4b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DIREKTE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DIREKTE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81cba1e3584a38"/>
      <w:footerReference xmlns:r="http://schemas.openxmlformats.org/officeDocument/2006/relationships" w:type="default" r:id="Rc75dba1f3976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DIREKTE UTLEIE AS   ·   Org.nr 989 673 386   ·   Sentvetveien 326   ·   1866 BÅSTAD   ·   www.pgregnskap.no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DIREKTE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81cba1e3584a38" /><Relationship Type="http://schemas.openxmlformats.org/officeDocument/2006/relationships/footer" Target="/word/footer1.xml" Id="Rc75dba1f39764385" /></Relationships>
</file>