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88c063191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226eeac2944cf"/>
      <w:footerReference xmlns:r="http://schemas.openxmlformats.org/officeDocument/2006/relationships" w:type="default" r:id="R5e17cc7c31a7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SPORTS-INVEST AS   ·   Org.nr 989 682 725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226eeac2944cf" /><Relationship Type="http://schemas.openxmlformats.org/officeDocument/2006/relationships/footer" Target="/word/footer1.xml" Id="R5e17cc7c31a74394" /></Relationships>
</file>