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059fd343e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FRYDENFALCH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FRYDENFALCH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16258a1c064840"/>
      <w:footerReference xmlns:r="http://schemas.openxmlformats.org/officeDocument/2006/relationships" w:type="default" r:id="R882042aa07f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6258a1c064840" /><Relationship Type="http://schemas.openxmlformats.org/officeDocument/2006/relationships/footer" Target="/word/footer1.xml" Id="R882042aa07f44d44" /></Relationships>
</file>